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913C" w14:textId="37BFB269" w:rsidR="00F96166" w:rsidRPr="000E2EB8" w:rsidRDefault="00776989" w:rsidP="00507540">
      <w:pPr>
        <w:pStyle w:val="Heading1"/>
      </w:pPr>
      <w:r>
        <w:t>The</w:t>
      </w:r>
      <w:r w:rsidR="00925F6E">
        <w:t xml:space="preserve"> UCEM e-Library</w:t>
      </w:r>
    </w:p>
    <w:p w14:paraId="4DF721E4" w14:textId="70578E7C" w:rsidR="00040A4A" w:rsidRPr="00040A4A" w:rsidRDefault="00294077" w:rsidP="00312F74">
      <w:pPr>
        <w:pStyle w:val="Heading2"/>
      </w:pPr>
      <w:r w:rsidRPr="00EF117F">
        <w:t>Transcript</w:t>
      </w:r>
    </w:p>
    <w:p w14:paraId="668B7FA9" w14:textId="245DE1CE" w:rsidR="00925F6E" w:rsidRDefault="00925F6E" w:rsidP="00507540">
      <w:r>
        <w:t>At UCEM</w:t>
      </w:r>
      <w:r w:rsidR="00507540">
        <w:t>,</w:t>
      </w:r>
      <w:r>
        <w:t xml:space="preserve"> we recognise that in an information-rich age and when everyone is pressed for time, it can be a challenge to find good-quality information when you need it.</w:t>
      </w:r>
    </w:p>
    <w:p w14:paraId="10AD696A" w14:textId="59D1B549" w:rsidR="00925F6E" w:rsidRDefault="00925F6E" w:rsidP="00507540">
      <w:r>
        <w:t xml:space="preserve">Whether you are obtaining </w:t>
      </w:r>
      <w:r w:rsidR="00673A4C">
        <w:t xml:space="preserve">a </w:t>
      </w:r>
      <w:r>
        <w:t xml:space="preserve">qualification, undertaking CPD or researching a particular field, </w:t>
      </w:r>
      <w:r w:rsidR="00A34B1D">
        <w:t xml:space="preserve">having </w:t>
      </w:r>
      <w:r>
        <w:t xml:space="preserve">access to a well-equipped </w:t>
      </w:r>
      <w:r w:rsidR="00507540">
        <w:t>l</w:t>
      </w:r>
      <w:r>
        <w:t>ibrary is essential</w:t>
      </w:r>
      <w:r w:rsidR="00507540">
        <w:t>.</w:t>
      </w:r>
    </w:p>
    <w:p w14:paraId="015336D5" w14:textId="37FFF52B" w:rsidR="00A34B1D" w:rsidRPr="00A32E71" w:rsidRDefault="003F5E13" w:rsidP="00A34B1D">
      <w:r>
        <w:t xml:space="preserve">The UCEM </w:t>
      </w:r>
      <w:r w:rsidR="00A34B1D" w:rsidRPr="00A32E71">
        <w:t>e-Library is a comprehensive and valuable online resource, enabling</w:t>
      </w:r>
      <w:r w:rsidR="00B25745">
        <w:t xml:space="preserve"> </w:t>
      </w:r>
      <w:r w:rsidR="00A34B1D">
        <w:t>students</w:t>
      </w:r>
      <w:r w:rsidR="00A34B1D" w:rsidRPr="00A32E71">
        <w:t xml:space="preserve"> to access </w:t>
      </w:r>
      <w:r w:rsidR="00A34B1D">
        <w:t xml:space="preserve">a wealth of </w:t>
      </w:r>
      <w:r w:rsidR="00A34B1D" w:rsidRPr="00A32E71">
        <w:t xml:space="preserve">subject-specific and credible information to support </w:t>
      </w:r>
      <w:r w:rsidR="00A34B1D">
        <w:t>them</w:t>
      </w:r>
      <w:r w:rsidR="00A34B1D" w:rsidRPr="00A32E71">
        <w:t xml:space="preserve"> through</w:t>
      </w:r>
      <w:r w:rsidR="00A34B1D">
        <w:t>out</w:t>
      </w:r>
      <w:r w:rsidR="00A34B1D" w:rsidRPr="00A32E71">
        <w:t xml:space="preserve"> </w:t>
      </w:r>
      <w:r w:rsidR="00A34B1D">
        <w:t>their</w:t>
      </w:r>
      <w:r w:rsidR="00A34B1D" w:rsidRPr="00A32E71">
        <w:t xml:space="preserve"> studies</w:t>
      </w:r>
      <w:r w:rsidR="00A34B1D">
        <w:t xml:space="preserve"> and career development</w:t>
      </w:r>
      <w:r w:rsidR="00A34B1D" w:rsidRPr="00A32E71">
        <w:t>.</w:t>
      </w:r>
    </w:p>
    <w:p w14:paraId="25233C90" w14:textId="61EB3CB5" w:rsidR="00725486" w:rsidRPr="0077556F" w:rsidRDefault="003F5E13" w:rsidP="006A420B">
      <w:r w:rsidRPr="0077556F">
        <w:t xml:space="preserve">The e-Library is made up of </w:t>
      </w:r>
      <w:r w:rsidR="009154B9" w:rsidRPr="0077556F">
        <w:t>1</w:t>
      </w:r>
      <w:r w:rsidR="00776989" w:rsidRPr="0077556F">
        <w:t>1</w:t>
      </w:r>
      <w:r w:rsidRPr="0077556F">
        <w:t xml:space="preserve"> sections</w:t>
      </w:r>
      <w:r w:rsidR="009154B9" w:rsidRPr="0077556F">
        <w:t xml:space="preserve"> and </w:t>
      </w:r>
      <w:r w:rsidR="00D771C0" w:rsidRPr="0077556F">
        <w:t>provide</w:t>
      </w:r>
      <w:r w:rsidR="00725486" w:rsidRPr="0077556F">
        <w:t>s</w:t>
      </w:r>
      <w:r w:rsidR="00D771C0" w:rsidRPr="0077556F">
        <w:t xml:space="preserve"> </w:t>
      </w:r>
      <w:r w:rsidR="009154B9" w:rsidRPr="0077556F">
        <w:t>s</w:t>
      </w:r>
      <w:r w:rsidRPr="0077556F">
        <w:t xml:space="preserve">tudents </w:t>
      </w:r>
      <w:r w:rsidR="00D771C0" w:rsidRPr="0077556F">
        <w:t>with</w:t>
      </w:r>
      <w:r w:rsidR="00F528F3" w:rsidRPr="0077556F">
        <w:t xml:space="preserve"> around the clock access</w:t>
      </w:r>
      <w:r w:rsidR="006A420B">
        <w:t xml:space="preserve"> </w:t>
      </w:r>
      <w:r w:rsidR="00F528F3" w:rsidRPr="0077556F">
        <w:t>to</w:t>
      </w:r>
      <w:r w:rsidR="006A420B">
        <w:t xml:space="preserve"> </w:t>
      </w:r>
      <w:r w:rsidR="009154B9" w:rsidRPr="0077556F">
        <w:t xml:space="preserve">online searchable databases </w:t>
      </w:r>
      <w:r w:rsidR="00F33DD1" w:rsidRPr="0077556F">
        <w:t>from key industry and educational sources</w:t>
      </w:r>
      <w:r w:rsidR="006A420B">
        <w:t xml:space="preserve">, </w:t>
      </w:r>
      <w:r w:rsidR="00C60BA2" w:rsidRPr="0077556F">
        <w:t>thousands of journals, books and resources</w:t>
      </w:r>
      <w:r w:rsidR="006A420B">
        <w:t xml:space="preserve">, </w:t>
      </w:r>
      <w:r w:rsidR="009154B9" w:rsidRPr="0077556F">
        <w:t xml:space="preserve">UCEM’s entire </w:t>
      </w:r>
      <w:r w:rsidR="00725486" w:rsidRPr="0077556F">
        <w:t>collection</w:t>
      </w:r>
      <w:r w:rsidR="009154B9" w:rsidRPr="0077556F">
        <w:t xml:space="preserve"> of study material</w:t>
      </w:r>
      <w:r w:rsidR="00F6559C" w:rsidRPr="0077556F">
        <w:t>s</w:t>
      </w:r>
      <w:r w:rsidR="009154B9" w:rsidRPr="0077556F">
        <w:t xml:space="preserve"> and published </w:t>
      </w:r>
      <w:r w:rsidR="00F6559C" w:rsidRPr="0077556F">
        <w:t>work</w:t>
      </w:r>
      <w:r w:rsidR="006A420B">
        <w:t xml:space="preserve"> and</w:t>
      </w:r>
      <w:r w:rsidR="00725486" w:rsidRPr="0077556F">
        <w:t xml:space="preserve"> </w:t>
      </w:r>
      <w:r w:rsidR="00C60BA2" w:rsidRPr="0077556F">
        <w:t xml:space="preserve">UCEM’s </w:t>
      </w:r>
      <w:r w:rsidR="009B7FB2" w:rsidRPr="0077556F">
        <w:t>d</w:t>
      </w:r>
      <w:r w:rsidR="00F6559C" w:rsidRPr="0077556F">
        <w:t xml:space="preserve">issertation </w:t>
      </w:r>
      <w:r w:rsidR="009B7FB2" w:rsidRPr="0077556F">
        <w:t>l</w:t>
      </w:r>
      <w:r w:rsidR="00F6559C" w:rsidRPr="0077556F">
        <w:t>ibrary</w:t>
      </w:r>
      <w:r w:rsidR="009154B9" w:rsidRPr="0077556F">
        <w:t>.</w:t>
      </w:r>
    </w:p>
    <w:p w14:paraId="5B829207" w14:textId="362F1676" w:rsidR="00F01ACF" w:rsidRDefault="00F01ACF" w:rsidP="00F01ACF">
      <w:r w:rsidRPr="00041146">
        <w:t xml:space="preserve">Some of the </w:t>
      </w:r>
      <w:r w:rsidR="00B5351D">
        <w:t>online searchable</w:t>
      </w:r>
      <w:r w:rsidRPr="00041146">
        <w:t xml:space="preserve"> databases our students have access to </w:t>
      </w:r>
      <w:r w:rsidR="00041146" w:rsidRPr="00041146">
        <w:t>can be seen</w:t>
      </w:r>
      <w:r w:rsidRPr="00041146">
        <w:t xml:space="preserve"> here. These are well known in the built environment </w:t>
      </w:r>
      <w:r w:rsidR="0083777A" w:rsidRPr="0083777A">
        <w:t xml:space="preserve">and are a valuable source of information for those studying with </w:t>
      </w:r>
      <w:r w:rsidR="005A6973">
        <w:t>us</w:t>
      </w:r>
      <w:r w:rsidR="0083777A">
        <w:t>.</w:t>
      </w:r>
    </w:p>
    <w:p w14:paraId="5AA934B2" w14:textId="6596BD15" w:rsidR="008F3010" w:rsidRDefault="005D771B" w:rsidP="00F33DD1">
      <w:r>
        <w:t xml:space="preserve">The </w:t>
      </w:r>
      <w:r w:rsidR="0035633D">
        <w:t xml:space="preserve">aim </w:t>
      </w:r>
      <w:r w:rsidR="00725486">
        <w:t xml:space="preserve">of the e-Library </w:t>
      </w:r>
      <w:r w:rsidR="0035633D">
        <w:t>is to</w:t>
      </w:r>
      <w:r>
        <w:t xml:space="preserve"> </w:t>
      </w:r>
      <w:r w:rsidR="0035633D">
        <w:t xml:space="preserve">disseminate information, share good practice and promote current awareness to assist in </w:t>
      </w:r>
      <w:r w:rsidR="00C70BDD">
        <w:t>underpinning written work</w:t>
      </w:r>
      <w:r w:rsidR="00B25745">
        <w:t>. It adds</w:t>
      </w:r>
      <w:r w:rsidR="00C70BDD">
        <w:t xml:space="preserve"> value and depth to our students’ study experienc</w:t>
      </w:r>
      <w:r w:rsidR="00725486">
        <w:t>e</w:t>
      </w:r>
      <w:r w:rsidR="00C70BDD">
        <w:t xml:space="preserve"> and </w:t>
      </w:r>
      <w:r w:rsidR="00B25745">
        <w:t>supports</w:t>
      </w:r>
      <w:r w:rsidR="00725486">
        <w:t xml:space="preserve"> </w:t>
      </w:r>
      <w:r w:rsidR="002602E8">
        <w:t>the</w:t>
      </w:r>
      <w:r w:rsidR="00C70BDD">
        <w:t xml:space="preserve"> </w:t>
      </w:r>
      <w:r w:rsidR="00B25745">
        <w:t xml:space="preserve">continuing </w:t>
      </w:r>
      <w:r w:rsidR="0035633D">
        <w:t>professional development of all those working and aspiring to work in the built environment.</w:t>
      </w:r>
      <w:r w:rsidR="00C70BDD" w:rsidDel="00C70BDD">
        <w:t xml:space="preserve"> </w:t>
      </w:r>
    </w:p>
    <w:p w14:paraId="5C7ADF81" w14:textId="4C9AB077" w:rsidR="00F6559C" w:rsidRPr="00F33DD1" w:rsidRDefault="002602E8" w:rsidP="0035633D">
      <w:r>
        <w:t>Not only do libraries provide us with books to read</w:t>
      </w:r>
      <w:r w:rsidR="00725486">
        <w:t>,</w:t>
      </w:r>
      <w:r>
        <w:t xml:space="preserve"> but </w:t>
      </w:r>
      <w:r w:rsidR="00725486">
        <w:t xml:space="preserve">they </w:t>
      </w:r>
      <w:r>
        <w:t>are valuable tools and resources. The UCEM e-Library is continually striving for improvement and changing to meet the demands of today’s technology and ever-expanding volumes of knowledge creation.</w:t>
      </w:r>
    </w:p>
    <w:sectPr w:rsidR="00F6559C" w:rsidRPr="00F33DD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AB39B" w14:textId="77777777" w:rsidR="00C04FC5" w:rsidRDefault="00C04FC5" w:rsidP="00294077">
      <w:pPr>
        <w:spacing w:after="0" w:line="240" w:lineRule="auto"/>
      </w:pPr>
      <w:r>
        <w:separator/>
      </w:r>
    </w:p>
  </w:endnote>
  <w:endnote w:type="continuationSeparator" w:id="0">
    <w:p w14:paraId="5A4177AA" w14:textId="77777777" w:rsidR="00C04FC5" w:rsidRDefault="00C04FC5" w:rsidP="002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4DC8" w14:textId="4C42D396" w:rsidR="00294077" w:rsidRPr="00312F74" w:rsidRDefault="00312F74" w:rsidP="00294077">
    <w:pPr>
      <w:pStyle w:val="Subtitle"/>
      <w:rPr>
        <w:color w:val="auto"/>
        <w:spacing w:val="0"/>
      </w:rPr>
    </w:pPr>
    <w:r w:rsidRPr="00F83990">
      <w:rPr>
        <w:color w:val="auto"/>
        <w:spacing w:val="0"/>
      </w:rPr>
      <w:t>© University College of Estate Management 202</w:t>
    </w:r>
    <w:r w:rsidR="00FD0A0C">
      <w:rPr>
        <w:color w:val="auto"/>
        <w:spacing w:val="0"/>
      </w:rPr>
      <w:t>1</w:t>
    </w:r>
    <w:r w:rsidR="00294077" w:rsidRPr="00294077">
      <w:rPr>
        <w:color w:val="auto"/>
      </w:rPr>
      <w:ptab w:relativeTo="margin" w:alignment="right" w:leader="none"/>
    </w:r>
    <w:r w:rsidR="00294077" w:rsidRPr="00F03AB8">
      <w:rPr>
        <w:color w:val="auto"/>
        <w:spacing w:val="0"/>
      </w:rPr>
      <w:t xml:space="preserve">Page </w:t>
    </w:r>
    <w:r w:rsidR="00294077" w:rsidRPr="00F03AB8">
      <w:rPr>
        <w:color w:val="auto"/>
        <w:spacing w:val="0"/>
      </w:rPr>
      <w:fldChar w:fldCharType="begin"/>
    </w:r>
    <w:r w:rsidR="00294077" w:rsidRPr="00F03AB8">
      <w:rPr>
        <w:color w:val="auto"/>
        <w:spacing w:val="0"/>
      </w:rPr>
      <w:instrText xml:space="preserve"> PAGE   \* MERGEFORMAT </w:instrText>
    </w:r>
    <w:r w:rsidR="00294077" w:rsidRPr="00F03AB8">
      <w:rPr>
        <w:color w:val="auto"/>
        <w:spacing w:val="0"/>
      </w:rPr>
      <w:fldChar w:fldCharType="separate"/>
    </w:r>
    <w:r w:rsidR="00294077" w:rsidRPr="00F03AB8">
      <w:rPr>
        <w:color w:val="auto"/>
        <w:spacing w:val="0"/>
      </w:rPr>
      <w:t>1</w:t>
    </w:r>
    <w:r w:rsidR="00294077" w:rsidRPr="00F03AB8">
      <w:rPr>
        <w:color w:val="auto"/>
        <w:spacing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68AF" w14:textId="77777777" w:rsidR="00C04FC5" w:rsidRDefault="00C04FC5" w:rsidP="00294077">
      <w:pPr>
        <w:spacing w:after="0" w:line="240" w:lineRule="auto"/>
      </w:pPr>
      <w:r>
        <w:separator/>
      </w:r>
    </w:p>
  </w:footnote>
  <w:footnote w:type="continuationSeparator" w:id="0">
    <w:p w14:paraId="01952B38" w14:textId="77777777" w:rsidR="00C04FC5" w:rsidRDefault="00C04FC5" w:rsidP="0029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2501"/>
    <w:multiLevelType w:val="hybridMultilevel"/>
    <w:tmpl w:val="81F8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2FD"/>
    <w:multiLevelType w:val="hybridMultilevel"/>
    <w:tmpl w:val="AEFE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B0C"/>
    <w:multiLevelType w:val="hybridMultilevel"/>
    <w:tmpl w:val="631C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00CF"/>
    <w:multiLevelType w:val="hybridMultilevel"/>
    <w:tmpl w:val="67AE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02C5"/>
    <w:multiLevelType w:val="multilevel"/>
    <w:tmpl w:val="D87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4151EB"/>
    <w:multiLevelType w:val="hybridMultilevel"/>
    <w:tmpl w:val="C312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23DB"/>
    <w:multiLevelType w:val="hybridMultilevel"/>
    <w:tmpl w:val="87DED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77"/>
    <w:rsid w:val="00025B54"/>
    <w:rsid w:val="000350C8"/>
    <w:rsid w:val="00035421"/>
    <w:rsid w:val="00040A4A"/>
    <w:rsid w:val="00041146"/>
    <w:rsid w:val="00062532"/>
    <w:rsid w:val="0008306B"/>
    <w:rsid w:val="000A7AAD"/>
    <w:rsid w:val="000B1C07"/>
    <w:rsid w:val="000B6C08"/>
    <w:rsid w:val="000D2B63"/>
    <w:rsid w:val="000E03F1"/>
    <w:rsid w:val="000E2EB8"/>
    <w:rsid w:val="000F3859"/>
    <w:rsid w:val="001022A3"/>
    <w:rsid w:val="001270D9"/>
    <w:rsid w:val="0012741A"/>
    <w:rsid w:val="0014506B"/>
    <w:rsid w:val="001643DA"/>
    <w:rsid w:val="001973EB"/>
    <w:rsid w:val="001B3855"/>
    <w:rsid w:val="001C6EFF"/>
    <w:rsid w:val="001F5479"/>
    <w:rsid w:val="0021469C"/>
    <w:rsid w:val="00214B76"/>
    <w:rsid w:val="002602E8"/>
    <w:rsid w:val="002632E7"/>
    <w:rsid w:val="00271650"/>
    <w:rsid w:val="00274A85"/>
    <w:rsid w:val="002827FA"/>
    <w:rsid w:val="002866A8"/>
    <w:rsid w:val="00294077"/>
    <w:rsid w:val="00297DC4"/>
    <w:rsid w:val="002B368B"/>
    <w:rsid w:val="002B603D"/>
    <w:rsid w:val="00301880"/>
    <w:rsid w:val="00312F74"/>
    <w:rsid w:val="00345686"/>
    <w:rsid w:val="0035633D"/>
    <w:rsid w:val="00377FFE"/>
    <w:rsid w:val="003A497B"/>
    <w:rsid w:val="003A788B"/>
    <w:rsid w:val="003B131E"/>
    <w:rsid w:val="003F5E13"/>
    <w:rsid w:val="00412DE1"/>
    <w:rsid w:val="0044563A"/>
    <w:rsid w:val="004471D9"/>
    <w:rsid w:val="00472975"/>
    <w:rsid w:val="004812D3"/>
    <w:rsid w:val="00483A52"/>
    <w:rsid w:val="004B1248"/>
    <w:rsid w:val="004C6CBA"/>
    <w:rsid w:val="004D1F43"/>
    <w:rsid w:val="004D524B"/>
    <w:rsid w:val="00507540"/>
    <w:rsid w:val="00575B0E"/>
    <w:rsid w:val="005A6973"/>
    <w:rsid w:val="005B3FA6"/>
    <w:rsid w:val="005D771B"/>
    <w:rsid w:val="005E6533"/>
    <w:rsid w:val="005F08A7"/>
    <w:rsid w:val="005F3D58"/>
    <w:rsid w:val="00616AB1"/>
    <w:rsid w:val="0062214A"/>
    <w:rsid w:val="00640E29"/>
    <w:rsid w:val="00673A4C"/>
    <w:rsid w:val="00693921"/>
    <w:rsid w:val="006959AF"/>
    <w:rsid w:val="006A420B"/>
    <w:rsid w:val="006C50B6"/>
    <w:rsid w:val="00724E02"/>
    <w:rsid w:val="00725486"/>
    <w:rsid w:val="0073792E"/>
    <w:rsid w:val="0077556F"/>
    <w:rsid w:val="007767DA"/>
    <w:rsid w:val="00776989"/>
    <w:rsid w:val="00794812"/>
    <w:rsid w:val="007C4499"/>
    <w:rsid w:val="007F7E08"/>
    <w:rsid w:val="00811915"/>
    <w:rsid w:val="00812CFB"/>
    <w:rsid w:val="008357DB"/>
    <w:rsid w:val="0083777A"/>
    <w:rsid w:val="00872125"/>
    <w:rsid w:val="00882028"/>
    <w:rsid w:val="008A5616"/>
    <w:rsid w:val="008B3161"/>
    <w:rsid w:val="008D6063"/>
    <w:rsid w:val="008F3010"/>
    <w:rsid w:val="008F6460"/>
    <w:rsid w:val="009057CA"/>
    <w:rsid w:val="0091370D"/>
    <w:rsid w:val="009154B9"/>
    <w:rsid w:val="00925F6E"/>
    <w:rsid w:val="00955DC2"/>
    <w:rsid w:val="0096202D"/>
    <w:rsid w:val="009A4491"/>
    <w:rsid w:val="009B7FB2"/>
    <w:rsid w:val="009F111E"/>
    <w:rsid w:val="00A0238C"/>
    <w:rsid w:val="00A249B4"/>
    <w:rsid w:val="00A34B1D"/>
    <w:rsid w:val="00A72538"/>
    <w:rsid w:val="00A8223B"/>
    <w:rsid w:val="00A966DF"/>
    <w:rsid w:val="00AF3DBB"/>
    <w:rsid w:val="00B05875"/>
    <w:rsid w:val="00B25745"/>
    <w:rsid w:val="00B354B5"/>
    <w:rsid w:val="00B5351D"/>
    <w:rsid w:val="00B66D2C"/>
    <w:rsid w:val="00B923F0"/>
    <w:rsid w:val="00B97578"/>
    <w:rsid w:val="00BC1CAD"/>
    <w:rsid w:val="00BE01C0"/>
    <w:rsid w:val="00BE47BD"/>
    <w:rsid w:val="00C04FC5"/>
    <w:rsid w:val="00C06657"/>
    <w:rsid w:val="00C5642E"/>
    <w:rsid w:val="00C60BA2"/>
    <w:rsid w:val="00C6178C"/>
    <w:rsid w:val="00C70BDD"/>
    <w:rsid w:val="00C84B47"/>
    <w:rsid w:val="00C84E4D"/>
    <w:rsid w:val="00C97170"/>
    <w:rsid w:val="00CB74F8"/>
    <w:rsid w:val="00CC32DE"/>
    <w:rsid w:val="00CF1BFC"/>
    <w:rsid w:val="00D17DF9"/>
    <w:rsid w:val="00D5484D"/>
    <w:rsid w:val="00D64F46"/>
    <w:rsid w:val="00D753EF"/>
    <w:rsid w:val="00D771C0"/>
    <w:rsid w:val="00D833AE"/>
    <w:rsid w:val="00DB371B"/>
    <w:rsid w:val="00DC0474"/>
    <w:rsid w:val="00DC241D"/>
    <w:rsid w:val="00DC7D75"/>
    <w:rsid w:val="00DD0527"/>
    <w:rsid w:val="00DE1C81"/>
    <w:rsid w:val="00E001F0"/>
    <w:rsid w:val="00E013BC"/>
    <w:rsid w:val="00E93C7D"/>
    <w:rsid w:val="00ED1800"/>
    <w:rsid w:val="00EF117F"/>
    <w:rsid w:val="00F01ACF"/>
    <w:rsid w:val="00F01E06"/>
    <w:rsid w:val="00F03AB8"/>
    <w:rsid w:val="00F33DD1"/>
    <w:rsid w:val="00F41BB6"/>
    <w:rsid w:val="00F528F3"/>
    <w:rsid w:val="00F6559C"/>
    <w:rsid w:val="00F83990"/>
    <w:rsid w:val="00F9298F"/>
    <w:rsid w:val="00F944A9"/>
    <w:rsid w:val="00F96166"/>
    <w:rsid w:val="00FB5B37"/>
    <w:rsid w:val="00FD0A0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9DD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7F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17F"/>
    <w:pPr>
      <w:keepNext/>
      <w:keepLines/>
      <w:spacing w:before="360" w:after="240" w:line="276" w:lineRule="auto"/>
      <w:outlineLvl w:val="0"/>
    </w:pPr>
    <w:rPr>
      <w:rFonts w:eastAsiaTheme="majorEastAsi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990"/>
    <w:pPr>
      <w:keepNext/>
      <w:keepLines/>
      <w:spacing w:before="240" w:after="120"/>
      <w:outlineLvl w:val="1"/>
    </w:pPr>
    <w:rPr>
      <w:rFonts w:eastAsiaTheme="majorEastAsi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17F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F117F"/>
    <w:rPr>
      <w:rFonts w:ascii="Arial" w:eastAsiaTheme="majorEastAsia" w:hAnsi="Arial" w:cs="Times New Roman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83990"/>
    <w:rPr>
      <w:rFonts w:eastAsiaTheme="majorEastAsia" w:cs="Times New Roman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0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94077"/>
    <w:rPr>
      <w:rFonts w:eastAsiaTheme="minorEastAsia" w:cs="Times New Roman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94077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294077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0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07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17F"/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3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3B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5421"/>
    <w:pPr>
      <w:ind w:left="720"/>
      <w:contextualSpacing/>
    </w:pPr>
  </w:style>
  <w:style w:type="paragraph" w:customStyle="1" w:styleId="Picture">
    <w:name w:val="Picture"/>
    <w:qFormat/>
    <w:rsid w:val="009154B9"/>
    <w:pPr>
      <w:spacing w:before="100" w:beforeAutospacing="1" w:after="100" w:afterAutospacing="1" w:line="240" w:lineRule="auto"/>
    </w:pPr>
    <w:rPr>
      <w:rFonts w:ascii="Arial" w:hAnsi="Arial" w:cs="Arial"/>
      <w:color w:val="ADA5A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D5DB59F9FC64C9AD334EA04937D66" ma:contentTypeVersion="13" ma:contentTypeDescription="Create a new document." ma:contentTypeScope="" ma:versionID="857cc6e8aae9c5e0c3713412541980bd">
  <xsd:schema xmlns:xsd="http://www.w3.org/2001/XMLSchema" xmlns:xs="http://www.w3.org/2001/XMLSchema" xmlns:p="http://schemas.microsoft.com/office/2006/metadata/properties" xmlns:ns3="2e0f8d0f-4bdf-4f55-96e5-b48908c43cd8" xmlns:ns4="e04e024f-b00b-4d81-88d9-3d8de9543e62" targetNamespace="http://schemas.microsoft.com/office/2006/metadata/properties" ma:root="true" ma:fieldsID="50407cf293e1c2db84bcf3e868509d97" ns3:_="" ns4:_="">
    <xsd:import namespace="2e0f8d0f-4bdf-4f55-96e5-b48908c43cd8"/>
    <xsd:import namespace="e04e024f-b00b-4d81-88d9-3d8de9543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8d0f-4bdf-4f55-96e5-b48908c43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e024f-b00b-4d81-88d9-3d8de9543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F5941-0C81-41AF-B928-DE17D77E0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0D4D1-3CF7-4280-9827-6532E948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8d0f-4bdf-4f55-96e5-b48908c43cd8"/>
    <ds:schemaRef ds:uri="e04e024f-b00b-4d81-88d9-3d8de954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D6E57-F9C6-4E26-8D45-260BC34F2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1398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UCEM e-Library</vt:lpstr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UCEM e-Library</dc:title>
  <dc:subject/>
  <dc:creator/>
  <cp:keywords>Transcript</cp:keywords>
  <dc:description/>
  <cp:lastModifiedBy/>
  <cp:revision>1</cp:revision>
  <dcterms:created xsi:type="dcterms:W3CDTF">2020-12-15T08:15:00Z</dcterms:created>
  <dcterms:modified xsi:type="dcterms:W3CDTF">2021-01-04T11:23:00Z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0x010100B27D5DB59F9FC64C9AD334EA04937D66</vt:lpwstr>
  </property>
</Properties>
</file>