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0587" w14:textId="77777777" w:rsidR="00507C23" w:rsidRDefault="00190FE6" w:rsidP="00507C23">
      <w:pPr>
        <w:spacing w:after="0"/>
      </w:pPr>
      <w:r>
        <w:rPr>
          <w:noProof/>
        </w:rPr>
        <w:drawing>
          <wp:inline distT="0" distB="0" distL="0" distR="0" wp14:anchorId="5EEBED78" wp14:editId="1C02066A">
            <wp:extent cx="5731510" cy="990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E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EC06" w14:textId="77777777" w:rsidR="00507C23" w:rsidRPr="00190FE6" w:rsidRDefault="00196DE6" w:rsidP="00507C23">
      <w:pPr>
        <w:pStyle w:val="Title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Honorary</w:t>
      </w:r>
      <w:r w:rsidR="00507C23" w:rsidRPr="00190FE6">
        <w:rPr>
          <w:rFonts w:asciiTheme="minorHAnsi" w:hAnsiTheme="minorHAnsi" w:cstheme="minorHAnsi"/>
          <w:sz w:val="48"/>
          <w:szCs w:val="48"/>
        </w:rPr>
        <w:t xml:space="preserve"> Fellowship Nomination Form </w:t>
      </w:r>
    </w:p>
    <w:p w14:paraId="4E90962B" w14:textId="77777777" w:rsidR="00507C23" w:rsidRPr="00190FE6" w:rsidRDefault="00507C23" w:rsidP="00190FE6">
      <w:pPr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This form should be used for the nomination of a person for receipt of a UCEM </w:t>
      </w:r>
      <w:r w:rsidR="00196DE6">
        <w:rPr>
          <w:rFonts w:asciiTheme="minorHAnsi" w:hAnsiTheme="minorHAnsi" w:cstheme="minorHAnsi"/>
        </w:rPr>
        <w:t>Honorary</w:t>
      </w:r>
      <w:r w:rsidRPr="00190FE6">
        <w:rPr>
          <w:rFonts w:asciiTheme="minorHAnsi" w:hAnsiTheme="minorHAnsi" w:cstheme="minorHAnsi"/>
        </w:rPr>
        <w:t xml:space="preserve"> Fellowship, in accordance with the UCEM Proc</w:t>
      </w:r>
      <w:r w:rsidR="00196DE6">
        <w:rPr>
          <w:rFonts w:asciiTheme="minorHAnsi" w:hAnsiTheme="minorHAnsi" w:cstheme="minorHAnsi"/>
        </w:rPr>
        <w:t>edural Guidance for</w:t>
      </w:r>
      <w:r w:rsidRPr="00190FE6">
        <w:rPr>
          <w:rFonts w:asciiTheme="minorHAnsi" w:hAnsiTheme="minorHAnsi" w:cstheme="minorHAnsi"/>
        </w:rPr>
        <w:t xml:space="preserve"> the Award of Honorary</w:t>
      </w:r>
      <w:r w:rsidR="00196DE6">
        <w:rPr>
          <w:rFonts w:asciiTheme="minorHAnsi" w:hAnsiTheme="minorHAnsi" w:cstheme="minorHAnsi"/>
        </w:rPr>
        <w:t xml:space="preserve"> and Associate</w:t>
      </w:r>
      <w:r w:rsidRPr="00190FE6">
        <w:rPr>
          <w:rFonts w:asciiTheme="minorHAnsi" w:hAnsiTheme="minorHAnsi" w:cstheme="minorHAnsi"/>
        </w:rPr>
        <w:t xml:space="preserve"> Fellows.  </w:t>
      </w:r>
    </w:p>
    <w:p w14:paraId="1BDDD05B" w14:textId="152EBBE7" w:rsidR="004B1C13" w:rsidRPr="00190FE6" w:rsidRDefault="004B1C13" w:rsidP="00507C23">
      <w:pPr>
        <w:rPr>
          <w:rFonts w:asciiTheme="minorHAnsi" w:hAnsiTheme="minorHAnsi" w:cstheme="minorHAnsi"/>
          <w:b/>
          <w:color w:val="FF0000"/>
        </w:rPr>
      </w:pPr>
      <w:r w:rsidRPr="00190FE6">
        <w:rPr>
          <w:rFonts w:asciiTheme="minorHAnsi" w:hAnsiTheme="minorHAnsi" w:cstheme="minorHAnsi"/>
          <w:b/>
        </w:rPr>
        <w:t xml:space="preserve">Closing date for nominations is </w:t>
      </w:r>
      <w:r w:rsidR="00AF5034">
        <w:rPr>
          <w:rFonts w:asciiTheme="minorHAnsi" w:hAnsiTheme="minorHAnsi" w:cstheme="minorHAnsi"/>
          <w:b/>
        </w:rPr>
        <w:t>Friday 7</w:t>
      </w:r>
      <w:r w:rsidR="00AF5034" w:rsidRPr="00AF5034">
        <w:rPr>
          <w:rFonts w:asciiTheme="minorHAnsi" w:hAnsiTheme="minorHAnsi" w:cstheme="minorHAnsi"/>
          <w:b/>
          <w:vertAlign w:val="superscript"/>
        </w:rPr>
        <w:t>th</w:t>
      </w:r>
      <w:r w:rsidR="00AF5034">
        <w:rPr>
          <w:rFonts w:asciiTheme="minorHAnsi" w:hAnsiTheme="minorHAnsi" w:cstheme="minorHAnsi"/>
          <w:b/>
        </w:rPr>
        <w:t xml:space="preserve"> August</w:t>
      </w:r>
      <w:r w:rsidR="00190FE6">
        <w:rPr>
          <w:rFonts w:asciiTheme="minorHAnsi" w:hAnsiTheme="minorHAnsi" w:cstheme="minorHAnsi"/>
          <w:b/>
        </w:rPr>
        <w:t xml:space="preserve"> 2020</w:t>
      </w:r>
      <w:r w:rsidR="008E3B2B" w:rsidRPr="00190FE6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14:paraId="278EF9A5" w14:textId="77777777" w:rsidR="00507C23" w:rsidRPr="00190FE6" w:rsidRDefault="00507C23" w:rsidP="00190FE6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90FE6">
        <w:rPr>
          <w:rFonts w:asciiTheme="minorHAnsi" w:hAnsiTheme="minorHAnsi" w:cstheme="minorHAnsi"/>
        </w:rPr>
        <w:t xml:space="preserve">Please provide as much detail as possible, as this will assist the </w:t>
      </w:r>
      <w:r w:rsidR="00B4206A" w:rsidRPr="00190FE6">
        <w:rPr>
          <w:rFonts w:asciiTheme="minorHAnsi" w:hAnsiTheme="minorHAnsi" w:cstheme="minorHAnsi"/>
        </w:rPr>
        <w:t xml:space="preserve">Nominations and Governance Committee </w:t>
      </w:r>
      <w:r w:rsidRPr="00190FE6">
        <w:rPr>
          <w:rFonts w:asciiTheme="minorHAnsi" w:hAnsiTheme="minorHAnsi" w:cstheme="minorHAnsi"/>
        </w:rPr>
        <w:t>in its</w:t>
      </w:r>
      <w:r w:rsidRPr="00190FE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190FE6">
        <w:rPr>
          <w:rFonts w:asciiTheme="minorHAnsi" w:hAnsiTheme="minorHAnsi" w:cstheme="minorHAnsi"/>
        </w:rPr>
        <w:t>deliberations (use separate sheets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190FE6" w14:paraId="6A952D8F" w14:textId="77777777" w:rsidTr="004B1C13">
        <w:tc>
          <w:tcPr>
            <w:tcW w:w="9016" w:type="dxa"/>
            <w:shd w:val="clear" w:color="auto" w:fill="99CCFF"/>
          </w:tcPr>
          <w:p w14:paraId="330BE67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Nominator’s details</w:t>
            </w:r>
          </w:p>
        </w:tc>
      </w:tr>
      <w:tr w:rsidR="004B1C13" w:rsidRPr="00190FE6" w14:paraId="2EF502D4" w14:textId="77777777" w:rsidTr="004B1C13">
        <w:tc>
          <w:tcPr>
            <w:tcW w:w="9016" w:type="dxa"/>
          </w:tcPr>
          <w:p w14:paraId="7801A7FA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2962AA3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5EEA322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087A50B1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190FE6" w14:paraId="6FE7E9BD" w14:textId="77777777" w:rsidTr="00357C22">
        <w:tc>
          <w:tcPr>
            <w:tcW w:w="9286" w:type="dxa"/>
            <w:shd w:val="clear" w:color="auto" w:fill="99CCFF"/>
          </w:tcPr>
          <w:p w14:paraId="5776495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 xml:space="preserve">I wish to nominate the following person for a UCEM </w:t>
            </w:r>
            <w:r w:rsidR="00190FE6">
              <w:rPr>
                <w:rFonts w:asciiTheme="minorHAnsi" w:hAnsiTheme="minorHAnsi" w:cstheme="minorHAnsi"/>
                <w:b/>
              </w:rPr>
              <w:t>Associate</w:t>
            </w:r>
            <w:r w:rsidRPr="00190FE6">
              <w:rPr>
                <w:rFonts w:asciiTheme="minorHAnsi" w:hAnsiTheme="minorHAnsi" w:cstheme="minorHAnsi"/>
                <w:b/>
              </w:rPr>
              <w:t xml:space="preserve"> Fellowship</w:t>
            </w:r>
          </w:p>
        </w:tc>
      </w:tr>
      <w:tr w:rsidR="00507C23" w:rsidRPr="00190FE6" w14:paraId="3C336ED2" w14:textId="77777777" w:rsidTr="00357C22">
        <w:tc>
          <w:tcPr>
            <w:tcW w:w="9286" w:type="dxa"/>
          </w:tcPr>
          <w:p w14:paraId="2EFEE9C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45B435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C2F3EB1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190FE6" w14:paraId="0E2B6D90" w14:textId="77777777" w:rsidTr="004B1C13">
        <w:tc>
          <w:tcPr>
            <w:tcW w:w="9016" w:type="dxa"/>
            <w:gridSpan w:val="2"/>
            <w:shd w:val="clear" w:color="auto" w:fill="99CCFF"/>
          </w:tcPr>
          <w:p w14:paraId="5B84BBF4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Nominee’s details</w:t>
            </w:r>
          </w:p>
        </w:tc>
      </w:tr>
      <w:tr w:rsidR="00507C23" w:rsidRPr="00190FE6" w14:paraId="73330957" w14:textId="77777777" w:rsidTr="004B1C13">
        <w:tc>
          <w:tcPr>
            <w:tcW w:w="2734" w:type="dxa"/>
            <w:shd w:val="clear" w:color="auto" w:fill="FFFFFF" w:themeFill="background1"/>
          </w:tcPr>
          <w:p w14:paraId="3316F2B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1269782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3EADF484" w14:textId="77777777" w:rsidTr="004B1C13">
        <w:tc>
          <w:tcPr>
            <w:tcW w:w="2734" w:type="dxa"/>
            <w:shd w:val="clear" w:color="auto" w:fill="FFFFFF" w:themeFill="background1"/>
          </w:tcPr>
          <w:p w14:paraId="07FA500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28DC2AE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E-mail:</w:t>
            </w:r>
          </w:p>
          <w:p w14:paraId="2165BE8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Telephone:</w:t>
            </w:r>
          </w:p>
          <w:p w14:paraId="574AEAC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Address: </w:t>
            </w:r>
          </w:p>
          <w:p w14:paraId="701DB4CC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328A2FEA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190FE6" w14:paraId="5B107030" w14:textId="77777777" w:rsidTr="00357C22">
        <w:tc>
          <w:tcPr>
            <w:tcW w:w="9286" w:type="dxa"/>
            <w:shd w:val="clear" w:color="auto" w:fill="99CCFF"/>
          </w:tcPr>
          <w:p w14:paraId="7A5CF42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Reason(s) for nomination</w:t>
            </w:r>
          </w:p>
        </w:tc>
      </w:tr>
      <w:tr w:rsidR="00507C23" w:rsidRPr="00190FE6" w14:paraId="4C3E2F88" w14:textId="77777777" w:rsidTr="00357C22">
        <w:tc>
          <w:tcPr>
            <w:tcW w:w="9286" w:type="dxa"/>
          </w:tcPr>
          <w:p w14:paraId="20ACB56F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Please include: </w:t>
            </w:r>
          </w:p>
          <w:p w14:paraId="1CB92E8E" w14:textId="77777777" w:rsidR="00507C23" w:rsidRPr="00190FE6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How the nominee meets the criteria outlined in the UCEM </w:t>
            </w:r>
            <w:r w:rsidR="00196DE6">
              <w:rPr>
                <w:rFonts w:asciiTheme="minorHAnsi" w:hAnsiTheme="minorHAnsi" w:cstheme="minorHAnsi"/>
              </w:rPr>
              <w:t>Honorary</w:t>
            </w:r>
            <w:r w:rsidR="00190FE6">
              <w:rPr>
                <w:rFonts w:asciiTheme="minorHAnsi" w:hAnsiTheme="minorHAnsi" w:cstheme="minorHAnsi"/>
              </w:rPr>
              <w:t xml:space="preserve"> Fellowship Procedural Guidance</w:t>
            </w:r>
          </w:p>
          <w:p w14:paraId="073BBF27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 brief description of </w:t>
            </w:r>
            <w:r w:rsidR="00190FE6">
              <w:rPr>
                <w:rFonts w:asciiTheme="minorHAnsi" w:hAnsiTheme="minorHAnsi" w:cstheme="minorHAnsi"/>
              </w:rPr>
              <w:t>their</w:t>
            </w:r>
            <w:r w:rsidR="00196DE6">
              <w:rPr>
                <w:rFonts w:asciiTheme="minorHAnsi" w:hAnsiTheme="minorHAnsi" w:cstheme="minorHAnsi"/>
              </w:rPr>
              <w:t xml:space="preserve"> </w:t>
            </w:r>
            <w:r w:rsidR="000C084D">
              <w:rPr>
                <w:rFonts w:asciiTheme="minorHAnsi" w:hAnsiTheme="minorHAnsi" w:cstheme="minorHAnsi"/>
              </w:rPr>
              <w:t>distinguished</w:t>
            </w:r>
            <w:r w:rsidRPr="00190FE6">
              <w:rPr>
                <w:rFonts w:asciiTheme="minorHAnsi" w:hAnsiTheme="minorHAnsi" w:cstheme="minorHAnsi"/>
              </w:rPr>
              <w:t xml:space="preserve"> service or exceptional contribution in support of UCEM</w:t>
            </w:r>
          </w:p>
          <w:p w14:paraId="1A20EC2C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Any other relevant achievements</w:t>
            </w:r>
          </w:p>
          <w:p w14:paraId="7C1125E1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38E71709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146B7622" w14:textId="77777777" w:rsidR="004B1C13" w:rsidRPr="00190FE6" w:rsidRDefault="004B1C1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799FC33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1116FD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4FCA157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lastRenderedPageBreak/>
              <w:t>Continued:</w:t>
            </w:r>
          </w:p>
          <w:p w14:paraId="3AC6415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2C5E841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D6C03F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3E017D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6FF13B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2A3CB9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0C71D1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1B44AD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CA7A5D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693235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5BFBDD0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7E19C0C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52C36C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08B259F0" w14:textId="77777777" w:rsidR="00507C23" w:rsidRPr="00190FE6" w:rsidRDefault="00507C23" w:rsidP="00190FE6">
      <w:pPr>
        <w:pStyle w:val="BodyText"/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lastRenderedPageBreak/>
        <w:t xml:space="preserve">Please note that </w:t>
      </w:r>
      <w:r w:rsidRPr="00190FE6">
        <w:rPr>
          <w:rFonts w:asciiTheme="minorHAnsi" w:hAnsiTheme="minorHAnsi" w:cstheme="minorHAnsi"/>
          <w:b/>
        </w:rPr>
        <w:t>nominations should be made confidentially</w:t>
      </w:r>
      <w:r w:rsidRPr="00190FE6">
        <w:rPr>
          <w:rFonts w:asciiTheme="minorHAnsi" w:hAnsiTheme="minorHAnsi" w:cstheme="minorHAnsi"/>
        </w:rPr>
        <w:t xml:space="preserve">.  The nominee should not be made aware that they have been put forward for consideration, either by their nominator or by any other another party.  </w:t>
      </w:r>
    </w:p>
    <w:p w14:paraId="3D310462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218"/>
      </w:tblGrid>
      <w:tr w:rsidR="00507C23" w:rsidRPr="00190FE6" w14:paraId="28076EBC" w14:textId="77777777" w:rsidTr="00357C22">
        <w:tc>
          <w:tcPr>
            <w:tcW w:w="4928" w:type="dxa"/>
            <w:shd w:val="clear" w:color="auto" w:fill="FFFFFF" w:themeFill="background1"/>
          </w:tcPr>
          <w:p w14:paraId="1C82064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4337DA7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0C4C6B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05B62A83" w14:textId="77777777" w:rsidTr="00357C22">
        <w:tc>
          <w:tcPr>
            <w:tcW w:w="4928" w:type="dxa"/>
            <w:shd w:val="clear" w:color="auto" w:fill="FFFFFF" w:themeFill="background1"/>
          </w:tcPr>
          <w:p w14:paraId="402FF47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0AC3699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8898B9A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p w14:paraId="0FBD6CA3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The completed form should be mailed to:</w:t>
      </w:r>
    </w:p>
    <w:p w14:paraId="70FD6CF3" w14:textId="77777777" w:rsidR="00507C23" w:rsidRPr="00190FE6" w:rsidRDefault="008143A9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Deputy Principal</w:t>
      </w:r>
    </w:p>
    <w:p w14:paraId="454987E9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University College of Estate Management</w:t>
      </w:r>
    </w:p>
    <w:p w14:paraId="30EFC332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Horizons</w:t>
      </w:r>
    </w:p>
    <w:p w14:paraId="79202EED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60 Queens Road</w:t>
      </w:r>
    </w:p>
    <w:p w14:paraId="62B52B2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Reading</w:t>
      </w:r>
    </w:p>
    <w:p w14:paraId="5B45C7D8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RG1 4BS</w:t>
      </w:r>
    </w:p>
    <w:p w14:paraId="1F107E4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</w:p>
    <w:p w14:paraId="56C9A809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Or emailed to: </w:t>
      </w:r>
      <w:hyperlink r:id="rId9" w:history="1">
        <w:r w:rsidR="00B00F1C" w:rsidRPr="00190FE6">
          <w:rPr>
            <w:rStyle w:val="Hyperlink"/>
            <w:rFonts w:asciiTheme="minorHAnsi" w:hAnsiTheme="minorHAnsi" w:cstheme="minorHAnsi"/>
          </w:rPr>
          <w:t>nominations@ucem.ac.uk</w:t>
        </w:r>
      </w:hyperlink>
    </w:p>
    <w:p w14:paraId="1140423B" w14:textId="77777777" w:rsidR="00B00F1C" w:rsidRPr="00190FE6" w:rsidRDefault="00B00F1C" w:rsidP="00507C23">
      <w:pPr>
        <w:pStyle w:val="BodyText"/>
        <w:spacing w:after="0"/>
        <w:rPr>
          <w:rStyle w:val="Hyperlink"/>
          <w:rFonts w:asciiTheme="minorHAnsi" w:hAnsiTheme="minorHAnsi" w:cstheme="minorHAnsi"/>
        </w:rPr>
      </w:pPr>
    </w:p>
    <w:p w14:paraId="6939868E" w14:textId="77777777" w:rsidR="00040175" w:rsidRPr="00190FE6" w:rsidRDefault="00040175">
      <w:pPr>
        <w:rPr>
          <w:rFonts w:asciiTheme="minorHAnsi" w:hAnsiTheme="minorHAnsi" w:cstheme="minorHAnsi"/>
        </w:rPr>
      </w:pPr>
    </w:p>
    <w:sectPr w:rsidR="00040175" w:rsidRPr="0019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40175"/>
    <w:rsid w:val="000C084D"/>
    <w:rsid w:val="00190FE6"/>
    <w:rsid w:val="00196DE6"/>
    <w:rsid w:val="004B1C13"/>
    <w:rsid w:val="004F5EF6"/>
    <w:rsid w:val="00507C23"/>
    <w:rsid w:val="008143A9"/>
    <w:rsid w:val="008E3B2B"/>
    <w:rsid w:val="009A502A"/>
    <w:rsid w:val="00AF5034"/>
    <w:rsid w:val="00B00F1C"/>
    <w:rsid w:val="00B4206A"/>
    <w:rsid w:val="00CE3606"/>
    <w:rsid w:val="00D2708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DCA7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c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68051-D3EE-464C-937A-4D98B9EF759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d9607a7f-67d3-42e1-80a4-7a2983e05fc5"/>
    <ds:schemaRef ds:uri="http://purl.org/dc/dcmitype/"/>
    <ds:schemaRef ds:uri="http://schemas.microsoft.com/office/2006/documentManagement/types"/>
    <ds:schemaRef ds:uri="e877c67c-5b6d-41aa-9f58-38b47f8e286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091B19-74A8-4822-BD5C-4FABC62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0419-A257-4C27-B572-295B9BDF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Pru Sly</cp:lastModifiedBy>
  <cp:revision>3</cp:revision>
  <cp:lastPrinted>2017-11-20T12:18:00Z</cp:lastPrinted>
  <dcterms:created xsi:type="dcterms:W3CDTF">2020-06-23T12:45:00Z</dcterms:created>
  <dcterms:modified xsi:type="dcterms:W3CDTF">2020-06-24T13:10:00Z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